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8" w:type="dxa"/>
        <w:tblCellSpacing w:w="0" w:type="dxa"/>
        <w:tblInd w:w="-142" w:type="dxa"/>
        <w:tblCellMar>
          <w:left w:w="0" w:type="dxa"/>
          <w:right w:w="0" w:type="dxa"/>
        </w:tblCellMar>
        <w:tblLook w:val="04A0"/>
      </w:tblPr>
      <w:tblGrid>
        <w:gridCol w:w="10348"/>
      </w:tblGrid>
      <w:tr w:rsidR="00975628" w:rsidRPr="00933F72" w:rsidTr="00975628">
        <w:trPr>
          <w:tblCellSpacing w:w="0" w:type="dxa"/>
        </w:trPr>
        <w:tc>
          <w:tcPr>
            <w:tcW w:w="10348" w:type="dxa"/>
            <w:vAlign w:val="center"/>
            <w:hideMark/>
          </w:tcPr>
          <w:p w:rsidR="00975628" w:rsidRPr="00933F72" w:rsidRDefault="00975628" w:rsidP="00975628">
            <w:pPr>
              <w:spacing w:line="312" w:lineRule="auto"/>
              <w:ind w:left="142" w:firstLine="5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                                          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Приложение</w:t>
            </w:r>
          </w:p>
          <w:p w:rsidR="00975628" w:rsidRPr="00933F72" w:rsidRDefault="00975628" w:rsidP="00E51578">
            <w:pPr>
              <w:spacing w:line="312" w:lineRule="auto"/>
              <w:ind w:left="708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                                         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УТВЕРЖДЕН</w:t>
            </w:r>
          </w:p>
          <w:p w:rsidR="00975628" w:rsidRDefault="00975628" w:rsidP="00975628">
            <w:pPr>
              <w:spacing w:line="312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                             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приказом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Заведующей МА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ДОУ 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244                                                                                                                                      </w:t>
            </w:r>
          </w:p>
          <w:p w:rsidR="00975628" w:rsidRDefault="00975628" w:rsidP="00975628">
            <w:pPr>
              <w:spacing w:line="312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_________________Р.Ш.Хабибуллиной</w:t>
            </w:r>
            <w:proofErr w:type="spellEnd"/>
          </w:p>
          <w:p w:rsidR="00933F72" w:rsidRPr="00933F72" w:rsidRDefault="00975628" w:rsidP="00975628">
            <w:pPr>
              <w:spacing w:line="312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                                                                                                   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от 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« ____»____________ 2013г.  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>_____</w:t>
            </w:r>
            <w:r w:rsidRPr="00933F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 w:bidi="ar-SA"/>
              </w:rPr>
              <w:t xml:space="preserve"> </w:t>
            </w:r>
          </w:p>
        </w:tc>
      </w:tr>
    </w:tbl>
    <w:p w:rsidR="00975628" w:rsidRPr="00975628" w:rsidRDefault="00975628" w:rsidP="00975628">
      <w:pPr>
        <w:shd w:val="clear" w:color="auto" w:fill="FFFFFF"/>
        <w:spacing w:line="312" w:lineRule="auto"/>
        <w:ind w:firstLine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 </w:t>
      </w:r>
    </w:p>
    <w:p w:rsidR="00975628" w:rsidRPr="00933F72" w:rsidRDefault="00975628" w:rsidP="00975628">
      <w:pPr>
        <w:shd w:val="clear" w:color="auto" w:fill="FFFFFF"/>
        <w:spacing w:line="312" w:lineRule="auto"/>
        <w:ind w:firstLine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 w:bidi="ar-SA"/>
        </w:rPr>
        <w:t>ПОРЯДОК</w:t>
      </w:r>
    </w:p>
    <w:p w:rsidR="00975628" w:rsidRPr="00933F72" w:rsidRDefault="00975628" w:rsidP="00975628">
      <w:pPr>
        <w:shd w:val="clear" w:color="auto" w:fill="FFFFFF"/>
        <w:spacing w:line="312" w:lineRule="auto"/>
        <w:ind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 w:bidi="ar-SA"/>
        </w:rPr>
        <w:t> оформления возникновения, приостановления и прекращения отношений между учреждением и воспитанниками и (или) родителями (законными представителями) воспитанников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 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Настоящий Порядок регламентирует оформление возникновения, приостановления и прекращения отношений между  </w:t>
      </w:r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муниципального  автоном</w:t>
      </w:r>
      <w:r w:rsidRPr="00803A07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ного дошкольного  образовательного учреждения  «</w:t>
      </w:r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>Центр развития ребенк</w:t>
      </w:r>
      <w:proofErr w:type="gramStart"/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>а-</w:t>
      </w:r>
      <w:proofErr w:type="gramEnd"/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</w:t>
      </w:r>
      <w:r w:rsidRPr="00803A07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Детский сад </w:t>
      </w:r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№ </w:t>
      </w:r>
      <w:r w:rsidRPr="00803A07">
        <w:rPr>
          <w:rFonts w:ascii="Times New Roman" w:eastAsia="Times New Roman" w:hAnsi="Times New Roman" w:cs="Times New Roman"/>
          <w:color w:val="000000"/>
          <w:lang w:val="ru-RU" w:eastAsia="ru-RU" w:bidi="ar-SA"/>
        </w:rPr>
        <w:t>2</w:t>
      </w:r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44» Московского района </w:t>
      </w:r>
      <w:r w:rsidRPr="00803A07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города </w:t>
      </w:r>
      <w:r w:rsidRPr="00975628"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Казани </w:t>
      </w:r>
      <w:r w:rsidRPr="00803A07">
        <w:rPr>
          <w:rFonts w:ascii="Times New Roman" w:eastAsia="Times New Roman" w:hAnsi="Times New Roman" w:cs="Times New Roman"/>
          <w:color w:val="000000"/>
          <w:lang w:val="ru-RU" w:eastAsia="ru-RU" w:bidi="ar-SA"/>
        </w:rPr>
        <w:t>(далее – Учреждение)</w:t>
      </w:r>
      <w:r>
        <w:rPr>
          <w:rFonts w:ascii="Times New Roman" w:eastAsia="Times New Roman" w:hAnsi="Times New Roman" w:cs="Times New Roman"/>
          <w:color w:val="000000"/>
          <w:lang w:val="ru-RU" w:eastAsia="ru-RU" w:bidi="ar-SA"/>
        </w:rPr>
        <w:t xml:space="preserve">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и воспитанниками и (или) родителями (законными представителями) воспитанников (далее также – образовательные отношения).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Основанием возникновения образовательных отношений является приказ заведующего учреждением о приеме ребенка на обучение.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Изданию приказа заведующего учреждением о приеме ребенка на </w:t>
      </w:r>
      <w:proofErr w:type="gramStart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обучение по</w:t>
      </w:r>
      <w:proofErr w:type="gramEnd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образовательным программам дошкольного образования или за счет средств физических и (или) юридических лиц предшествует заключение договора об образовании.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Договор об образовании заключается в соответствии со статьей 54 Федерального закона «Об образовании в Российской Федерации».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Возникновение образовательных отношений </w:t>
      </w:r>
      <w:proofErr w:type="gramStart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в связи с приемом ребенка в учреждение на обучение по образовательным программам</w:t>
      </w:r>
      <w:proofErr w:type="gramEnd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дошкольного образования оформляется в соответствии Правилами приема в учреждение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proofErr w:type="gramStart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Возникновение образовательных отношений в связи с приемом ребенка в учреждение на обучение по дополнительным образовательным программам, а также на места с оплатой стоимости обучения физическими и (или) юридическими лицами оформляется в соответствии с Порядком приема граждан на обучение по дополнительным образовательным программам, а также на места с оплатой стоимости обучения физическими и (или) юридическими лицами.</w:t>
      </w:r>
      <w:proofErr w:type="gramEnd"/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Прекращение образовательных отношений в связи с отчислением воспитанника из</w:t>
      </w:r>
      <w:r w:rsidRPr="009756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учреждения оформляется в соответствии с Порядком и основаниями отчисления воспитанников.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proofErr w:type="gramStart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Наряду с установленными статьей 61 Федерального закона «Об образовании в Российской Федерации» основаниями прекращения образовательных отношений по инициативе организации, осуществляющей образовательную деятельность, договор об оказании платных образовательных услуг может быть расторгнут в одностороннем порядке учреждением в случае просрочки оплаты стоимости платных образовательных услуг, а также в случае, если надлежащее исполнение обязательства по оказанию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lastRenderedPageBreak/>
        <w:t>платных образовательных услуг стало невозможным вследствие действий</w:t>
      </w:r>
      <w:proofErr w:type="gramEnd"/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(бездействия) воспитанника.</w:t>
      </w:r>
    </w:p>
    <w:p w:rsidR="00975628" w:rsidRPr="00933F72" w:rsidRDefault="00975628" w:rsidP="0097562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ind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Приостановление образовательных отношений,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исключением приостановления образовательных отношений по инициативе учреждения, осуществляется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заявлению родителей (законных представителей) воспитанника.</w:t>
      </w:r>
      <w:r w:rsidRPr="009756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                                                                              В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заявлении указываются:</w:t>
      </w:r>
      <w:r w:rsidRPr="009756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                                                                                                            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- фамилия, имя, отчество (при наличии) воспитанника;</w:t>
      </w:r>
      <w:r w:rsidRPr="0097562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                                                                         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- дата и место рождения;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                                                                                                              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- причины приостановления образовательных отношений.</w:t>
      </w:r>
    </w:p>
    <w:p w:rsidR="00975628" w:rsidRDefault="00975628" w:rsidP="00975628">
      <w:pPr>
        <w:spacing w:line="360" w:lineRule="auto"/>
        <w:ind w:firstLine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</w:pP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10.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Приостановление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образовательных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отношений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оформляется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приказом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заведующей    </w:t>
      </w:r>
    </w:p>
    <w:p w:rsidR="00DA0A2A" w:rsidRPr="00975628" w:rsidRDefault="00975628" w:rsidP="00975628">
      <w:pPr>
        <w:spacing w:line="360" w:lineRule="auto"/>
        <w:ind w:firstLine="357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 xml:space="preserve">         </w:t>
      </w:r>
      <w:r w:rsidRPr="00933F7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ar-SA"/>
        </w:rPr>
        <w:t>учреждения.</w:t>
      </w:r>
    </w:p>
    <w:sectPr w:rsidR="00DA0A2A" w:rsidRPr="00975628" w:rsidSect="00975628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416BE"/>
    <w:multiLevelType w:val="multilevel"/>
    <w:tmpl w:val="61767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5525A5"/>
    <w:multiLevelType w:val="multilevel"/>
    <w:tmpl w:val="8F960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975628"/>
    <w:rsid w:val="00063E1F"/>
    <w:rsid w:val="00152501"/>
    <w:rsid w:val="001714A3"/>
    <w:rsid w:val="003B50D1"/>
    <w:rsid w:val="0047441F"/>
    <w:rsid w:val="00863B87"/>
    <w:rsid w:val="00975628"/>
    <w:rsid w:val="00DA0A2A"/>
    <w:rsid w:val="00DC7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628"/>
  </w:style>
  <w:style w:type="paragraph" w:styleId="1">
    <w:name w:val="heading 1"/>
    <w:basedOn w:val="a"/>
    <w:next w:val="a"/>
    <w:link w:val="10"/>
    <w:uiPriority w:val="9"/>
    <w:qFormat/>
    <w:rsid w:val="00863B87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3B87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3B87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3B87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3B87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3B87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B87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B87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3B87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3B8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863B87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863B8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863B87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63B87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863B87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863B87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863B87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863B87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63B87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63B87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863B87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863B87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63B87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863B87"/>
    <w:rPr>
      <w:b/>
      <w:bCs/>
      <w:spacing w:val="0"/>
    </w:rPr>
  </w:style>
  <w:style w:type="character" w:styleId="a9">
    <w:name w:val="Emphasis"/>
    <w:uiPriority w:val="20"/>
    <w:qFormat/>
    <w:rsid w:val="00863B87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863B87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863B87"/>
  </w:style>
  <w:style w:type="paragraph" w:styleId="ac">
    <w:name w:val="List Paragraph"/>
    <w:basedOn w:val="a"/>
    <w:uiPriority w:val="34"/>
    <w:qFormat/>
    <w:rsid w:val="00863B8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63B8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863B8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863B87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863B87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863B87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863B87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863B87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863B87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863B87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863B87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602</Words>
  <Characters>3433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2014-03-21T11:04:00Z</cp:lastPrinted>
  <dcterms:created xsi:type="dcterms:W3CDTF">2014-03-21T10:52:00Z</dcterms:created>
  <dcterms:modified xsi:type="dcterms:W3CDTF">2014-03-21T11:06:00Z</dcterms:modified>
</cp:coreProperties>
</file>